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48"/>
        <w:gridCol w:w="1259"/>
        <w:gridCol w:w="1109"/>
        <w:gridCol w:w="1112"/>
        <w:gridCol w:w="1630"/>
        <w:gridCol w:w="1582"/>
      </w:tblGrid>
      <w:tr w14:paraId="45E97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D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AI漫剧创作微专业报名申请表</w:t>
            </w:r>
          </w:p>
        </w:tc>
      </w:tr>
      <w:tr w14:paraId="6F5EF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66091" w:themeFill="accent1" w:themeFillShade="BF"/>
            <w:vAlign w:val="center"/>
          </w:tcPr>
          <w:p w14:paraId="7928765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个人基本信息</w:t>
            </w:r>
          </w:p>
        </w:tc>
      </w:tr>
      <w:tr w14:paraId="2CA65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E80D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FB23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8C30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101A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A976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F797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1608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  <w:t>贴照片处</w:t>
            </w:r>
          </w:p>
          <w:p w14:paraId="6129022B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0"/>
                <w:sz w:val="20"/>
                <w:szCs w:val="20"/>
              </w:rPr>
              <w:t>（一寸彩照）</w:t>
            </w:r>
          </w:p>
        </w:tc>
      </w:tr>
      <w:tr w14:paraId="05D10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473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  <w:p w14:paraId="3E78989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（省、市）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168D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73FD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族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BCD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AEB7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32334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DD50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49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DB0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89C5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7D25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BB63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3CEE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D9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CFB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家庭住址（详细）</w:t>
            </w:r>
          </w:p>
        </w:tc>
        <w:tc>
          <w:tcPr>
            <w:tcW w:w="342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7872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8BB5">
            <w:pPr>
              <w:tabs>
                <w:tab w:val="left" w:pos="6090"/>
              </w:tabs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0D8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617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所在院系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1EA75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45A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所在年级及班级</w:t>
            </w: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5ED22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007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323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号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DBD7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1866D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技能与特长</w:t>
            </w: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3BBF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088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353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相关资格证书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7C0C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5E0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平均分</w:t>
            </w: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9367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1200" w:firstLineChars="60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04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66091" w:themeFill="accent1" w:themeFillShade="BF"/>
            <w:vAlign w:val="center"/>
          </w:tcPr>
          <w:p w14:paraId="6D723AD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家庭成员及主要社会关系</w:t>
            </w:r>
            <w:r>
              <w:rPr>
                <w:rFonts w:hint="eastAsia" w:ascii="仿宋" w:hAnsi="仿宋" w:eastAsia="仿宋" w:cs="仿宋"/>
                <w:b/>
                <w:bCs/>
                <w:color w:val="FFFFFF" w:themeColor="background1"/>
                <w:kern w:val="0"/>
                <w:sz w:val="20"/>
                <w:szCs w:val="21"/>
                <w14:textFill>
                  <w14:solidFill>
                    <w14:schemeClr w14:val="bg1"/>
                  </w14:solidFill>
                </w14:textFill>
              </w:rPr>
              <w:t>（请详细填写直系亲属完整信息，包括父母、兄弟、姊妹等）</w:t>
            </w:r>
          </w:p>
        </w:tc>
      </w:tr>
      <w:tr w14:paraId="77984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14A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F7F0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0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812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 w14:paraId="64E67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17882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9472D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6D92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439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2E0C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EA2D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8718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006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E77A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0C71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47AEE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6B84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21E2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DB4C3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D113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D5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66091" w:themeFill="accent1" w:themeFillShade="BF"/>
            <w:vAlign w:val="center"/>
          </w:tcPr>
          <w:p w14:paraId="366DB3A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FFFFFF" w:themeColor="background1"/>
                <w:sz w:val="21"/>
                <w:szCs w:val="21"/>
                <w:u w:val="none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在校期间获奖及实践经历</w:t>
            </w:r>
          </w:p>
        </w:tc>
      </w:tr>
      <w:tr w14:paraId="230A5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07C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ECF4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奖项名称 / 实践项目</w:t>
            </w:r>
          </w:p>
          <w:p w14:paraId="53456D9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（含获奖、实践项目、勤工俭学、兼职等）</w:t>
            </w: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3E5E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（国家级、省级、市级、校级、院级等）</w:t>
            </w:r>
          </w:p>
        </w:tc>
      </w:tr>
      <w:tr w14:paraId="154C1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877399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9652FC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70E56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EEC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6AEC20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D86E8C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C470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A1C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9AFE13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E4219E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CF0A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8CE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F3045D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3FD3A8">
            <w:pPr>
              <w:tabs>
                <w:tab w:val="left" w:pos="6090"/>
              </w:tabs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4BA5">
            <w:pPr>
              <w:tabs>
                <w:tab w:val="left" w:pos="6090"/>
              </w:tabs>
              <w:snapToGrid w:val="0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1C9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66091" w:themeFill="accent1" w:themeFillShade="BF"/>
            <w:vAlign w:val="top"/>
          </w:tcPr>
          <w:p w14:paraId="11C13B0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喜欢的电影、戏剧、动画和电视剧等文艺作品及喜欢原因</w:t>
            </w:r>
            <w:r>
              <w:rPr>
                <w:rFonts w:hint="eastAsia" w:ascii="仿宋" w:hAnsi="仿宋" w:eastAsia="仿宋" w:cs="仿宋"/>
                <w:b/>
                <w:bCs/>
                <w:color w:val="FFFFFF" w:themeColor="background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（至少举例3个，400字内）</w:t>
            </w:r>
          </w:p>
        </w:tc>
      </w:tr>
      <w:tr w14:paraId="72601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51A13D">
            <w:pPr>
              <w:tabs>
                <w:tab w:val="left" w:pos="6090"/>
              </w:tabs>
              <w:snapToGrid w:val="0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81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9A238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报名</w:t>
            </w:r>
          </w:p>
          <w:p w14:paraId="207C1553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0"/>
                <w:szCs w:val="21"/>
              </w:rPr>
              <w:t>条件</w:t>
            </w:r>
          </w:p>
        </w:tc>
        <w:tc>
          <w:tcPr>
            <w:tcW w:w="431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FE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选拔对象</w:t>
            </w:r>
          </w:p>
          <w:p w14:paraId="77D4ED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全校在校生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选拔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不限专业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全校艺术、金融、计算机、旅游管理、新闻传播等相关专业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学生均可报名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，无任何门槛，无需编程基础，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招收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有志于进入AI内容创作领域的跨界人才。对电影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文学、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动画、美术设计、故事表达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有兴趣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且热爱影视文学的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优先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6F662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  <w:p w14:paraId="2A7D6C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1.在校在读学生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BD869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品行端正，无违纪记录；</w:t>
            </w:r>
          </w:p>
          <w:p w14:paraId="4896F8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影视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行业有浓厚兴趣，愿意在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影视动画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领域长期深耕发展；</w:t>
            </w:r>
          </w:p>
          <w:p w14:paraId="4B345E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具备良好的团队协作能力与抗压能力。</w:t>
            </w:r>
          </w:p>
        </w:tc>
      </w:tr>
      <w:tr w14:paraId="50139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AE6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Style w:val="6"/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诚信承诺</w:t>
            </w:r>
            <w:r>
              <w:rPr>
                <w:rStyle w:val="6"/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lang w:val="en-US" w:eastAsia="zh-CN" w:bidi="ar"/>
              </w:rPr>
              <w:t>：</w:t>
            </w:r>
          </w:p>
          <w:p w14:paraId="74DA246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 w:bidi="ar"/>
              </w:rPr>
              <w:t>本人承诺以上所填信息真实、完整，如有虚假，自愿取消选拔资格。</w:t>
            </w:r>
          </w:p>
          <w:p w14:paraId="0365627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both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B4D2396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5670" w:firstLineChars="2700"/>
              <w:jc w:val="both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申请人签名：</w:t>
            </w:r>
          </w:p>
          <w:p w14:paraId="7280426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ind w:firstLine="5670" w:firstLineChars="2700"/>
              <w:jc w:val="both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日期：2026年   月    日</w:t>
            </w:r>
          </w:p>
        </w:tc>
      </w:tr>
      <w:tr w14:paraId="1A9EE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893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本表一式一份，交表同时提交作品集（若有）、加盖学院公章的成绩单。报名截止前交至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梅老师处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（地址：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德馨楼416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室），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电子版发送至邮箱：2861209280@qq.com</w:t>
            </w:r>
          </w:p>
          <w:p w14:paraId="3A6F3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QQ咨询群：1085056634    联系电话：027-81970180</w:t>
            </w:r>
          </w:p>
        </w:tc>
      </w:tr>
      <w:tr w14:paraId="23660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6B175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8996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0A458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3662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C9608B7">
            <w:pPr>
              <w:snapToGrid w:val="0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F0D5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366091" w:themeFill="accent1" w:themeFillShade="BF"/>
            <w:vAlign w:val="top"/>
          </w:tcPr>
          <w:p w14:paraId="346910C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个人规划与申请陈述</w:t>
            </w:r>
          </w:p>
          <w:p w14:paraId="4E13B612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center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FFFFFF" w:themeColor="background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FFFF" w:themeColor="background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（结合对AI、影视行业的认识、自身优势、职业目标等）</w:t>
            </w:r>
          </w:p>
        </w:tc>
      </w:tr>
      <w:tr w14:paraId="0A96D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4" w:hRule="atLeast"/>
          <w:jc w:val="center"/>
        </w:trPr>
        <w:tc>
          <w:tcPr>
            <w:tcW w:w="5000" w:type="pct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A2B2F1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9AB75B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DB071B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1C9438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7CECFC2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F312EF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DBA1BF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1740D33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30FFB4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814DF3C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04B592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FA9E38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3FDD6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FAA1AA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ED6470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6D00B9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B802BDA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33A7C0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242CB9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874749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EA7C3B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EC894E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FE65998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AE9C96E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C3D9EC0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B68310B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8CFC8DF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29C9C25">
            <w:pPr>
              <w:keepNext w:val="0"/>
              <w:keepLines w:val="0"/>
              <w:widowControl/>
              <w:suppressLineNumbers w:val="0"/>
              <w:tabs>
                <w:tab w:val="left" w:pos="6090"/>
              </w:tabs>
              <w:snapToGrid w:val="0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06A0AB3">
      <w:pPr>
        <w:pStyle w:val="2"/>
        <w:rPr>
          <w:rFonts w:hint="eastAsia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7C0C7F-12E3-4B1C-A35D-B0C8DC97AD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7F" w:usb3="00000000" w:csb0="203F01FF" w:csb1="D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1AC59ED-EBD3-4B47-9FE3-E476C30FCE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50D11D1-508D-4C6D-BD8E-7BFED97AD637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12849"/>
    <w:multiLevelType w:val="singleLevel"/>
    <w:tmpl w:val="0241284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273EF"/>
    <w:rsid w:val="0AFE1998"/>
    <w:rsid w:val="0B2B48D9"/>
    <w:rsid w:val="0F440E18"/>
    <w:rsid w:val="1120183F"/>
    <w:rsid w:val="1AC75801"/>
    <w:rsid w:val="1FCD6C57"/>
    <w:rsid w:val="25F63DD5"/>
    <w:rsid w:val="27463F98"/>
    <w:rsid w:val="37A504C3"/>
    <w:rsid w:val="37B45453"/>
    <w:rsid w:val="3C026ED4"/>
    <w:rsid w:val="40F773D5"/>
    <w:rsid w:val="486024AF"/>
    <w:rsid w:val="49D444F7"/>
    <w:rsid w:val="4C080499"/>
    <w:rsid w:val="57C9597B"/>
    <w:rsid w:val="61C462E1"/>
    <w:rsid w:val="670D23D3"/>
    <w:rsid w:val="679113F7"/>
    <w:rsid w:val="6EBC2F73"/>
    <w:rsid w:val="79644C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81"/>
    <w:basedOn w:val="4"/>
    <w:qFormat/>
    <w:uiPriority w:val="0"/>
    <w:rPr>
      <w:rFonts w:ascii="Arial Unicode MS" w:hAnsi="Arial Unicode MS" w:eastAsia="Arial Unicode MS" w:cs="Arial Unicode MS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604</Words>
  <Characters>655</Characters>
  <TotalTime>6</TotalTime>
  <ScaleCrop>false</ScaleCrop>
  <LinksUpToDate>false</LinksUpToDate>
  <CharactersWithSpaces>673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2026-04-09T03:03:00Z</dcterms:created>
  <dc:creator>HuayuanSecurities</dc:creator>
  <cp:lastModifiedBy>苏牧</cp:lastModifiedBy>
  <dcterms:modified xsi:type="dcterms:W3CDTF">2026-06-05T01:24:06Z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C0CCE8590FE54A6FB6AD5229131A5300_13</vt:lpwstr>
  </property>
  <property fmtid="{D5CDD505-2E9C-101B-9397-08002B2CF9AE}" pid="4" name="KSOTemplateDocerSaveRecord">
    <vt:lpwstr>eyJoZGlkIjoiZDI1MjMyMjIzOWUzYjEyM2E3MTE0Mzg3MWZlMTdmY2MiLCJ1c2VySWQiOiIyNDAwMTU1MzgifQ==</vt:lpwstr>
  </property>
</Properties>
</file>